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3E8" w:rsidRPr="00AD03E8" w:rsidRDefault="00AD03E8" w:rsidP="00AD03E8">
      <w:pPr>
        <w:pStyle w:val="Default"/>
        <w:spacing w:line="276" w:lineRule="auto"/>
        <w:jc w:val="center"/>
        <w:rPr>
          <w:rFonts w:ascii="Arial" w:hAnsi="Arial" w:cs="Arial"/>
          <w:b/>
          <w:bCs/>
          <w:color w:val="auto"/>
        </w:rPr>
      </w:pPr>
      <w:r w:rsidRPr="00AD03E8">
        <w:rPr>
          <w:rFonts w:ascii="Arial" w:hAnsi="Arial" w:cs="Arial"/>
          <w:b/>
          <w:bCs/>
          <w:color w:val="auto"/>
        </w:rPr>
        <w:t>CHAMADA PÚBLICA Nº 007/2024</w:t>
      </w:r>
    </w:p>
    <w:p w:rsidR="00AD03E8" w:rsidRPr="00AD03E8" w:rsidRDefault="00AD03E8" w:rsidP="00AD03E8">
      <w:pPr>
        <w:pStyle w:val="Default"/>
        <w:spacing w:line="276" w:lineRule="auto"/>
        <w:jc w:val="center"/>
        <w:rPr>
          <w:rFonts w:ascii="Arial" w:hAnsi="Arial" w:cs="Arial"/>
          <w:color w:val="auto"/>
        </w:rPr>
      </w:pPr>
      <w:r w:rsidRPr="00AD03E8">
        <w:rPr>
          <w:rFonts w:ascii="Arial" w:hAnsi="Arial" w:cs="Arial"/>
          <w:b/>
          <w:bCs/>
          <w:color w:val="auto"/>
        </w:rPr>
        <w:t>CREDENCIAMENTO Nº 007/2024</w:t>
      </w:r>
    </w:p>
    <w:p w:rsidR="00AD03E8" w:rsidRPr="00AD03E8" w:rsidRDefault="00AD03E8" w:rsidP="00AD03E8">
      <w:pPr>
        <w:pStyle w:val="Default"/>
        <w:spacing w:line="276" w:lineRule="auto"/>
        <w:jc w:val="center"/>
        <w:rPr>
          <w:rFonts w:ascii="Arial" w:hAnsi="Arial" w:cs="Arial"/>
          <w:b/>
          <w:bCs/>
          <w:color w:val="auto"/>
        </w:rPr>
      </w:pPr>
      <w:r w:rsidRPr="00AD03E8">
        <w:rPr>
          <w:rFonts w:ascii="Arial" w:hAnsi="Arial" w:cs="Arial"/>
          <w:b/>
          <w:bCs/>
          <w:color w:val="auto"/>
        </w:rPr>
        <w:t>INEXIGIBILIDADE DE LICITAÇÃO Nº 007/2024</w:t>
      </w:r>
    </w:p>
    <w:p w:rsidR="00AD03E8" w:rsidRPr="00AD03E8" w:rsidRDefault="00AD03E8" w:rsidP="00AD03E8">
      <w:pPr>
        <w:tabs>
          <w:tab w:val="left" w:pos="1701"/>
        </w:tabs>
        <w:ind w:left="993" w:right="566"/>
        <w:jc w:val="center"/>
        <w:rPr>
          <w:rFonts w:ascii="Arial" w:hAnsi="Arial" w:cs="Arial"/>
          <w:b/>
          <w:sz w:val="24"/>
          <w:szCs w:val="24"/>
        </w:rPr>
      </w:pPr>
      <w:r w:rsidRPr="00AD03E8">
        <w:rPr>
          <w:rFonts w:ascii="Arial" w:hAnsi="Arial" w:cs="Arial"/>
          <w:b/>
          <w:sz w:val="24"/>
          <w:szCs w:val="24"/>
        </w:rPr>
        <w:t>PROCESSO LICITATÓRIO Nº 068/2024</w:t>
      </w:r>
    </w:p>
    <w:p w:rsidR="00AD03E8" w:rsidRPr="00AD03E8" w:rsidRDefault="00AD03E8" w:rsidP="00AD03E8">
      <w:pPr>
        <w:spacing w:line="360" w:lineRule="auto"/>
        <w:jc w:val="both"/>
        <w:outlineLvl w:val="0"/>
        <w:rPr>
          <w:rFonts w:ascii="Arial" w:hAnsi="Arial" w:cs="Arial"/>
          <w:b/>
          <w:bCs/>
          <w:sz w:val="24"/>
          <w:szCs w:val="24"/>
        </w:rPr>
      </w:pPr>
      <w:r w:rsidRPr="00AD03E8">
        <w:rPr>
          <w:rFonts w:ascii="Arial" w:hAnsi="Arial" w:cs="Arial"/>
          <w:b/>
          <w:sz w:val="24"/>
          <w:szCs w:val="24"/>
        </w:rPr>
        <w:t>OBJETO: CREDENCIAMENTO</w:t>
      </w:r>
      <w:r w:rsidRPr="00AD03E8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AD03E8">
        <w:rPr>
          <w:rFonts w:ascii="Arial" w:hAnsi="Arial" w:cs="Arial"/>
          <w:b/>
          <w:sz w:val="24"/>
          <w:szCs w:val="24"/>
        </w:rPr>
        <w:t>DE EMPRESAS ESPECIALIZADAS PARA PRESTAÇÃO DE SERVIÇOS EM DIAGNOSTICOS LABORATORIAIS DE ANÁLISES CLÍNICAS PARA ATENDER O FUNDO MUNICIPAL DE SAÚDE DO MUNICIPIO DE ARAPUÁ/MG</w:t>
      </w:r>
      <w:r w:rsidRPr="00AD03E8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D03E8" w:rsidRPr="00AD03E8" w:rsidRDefault="00AD03E8" w:rsidP="00AD03E8">
      <w:pPr>
        <w:spacing w:line="36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AD03E8">
        <w:rPr>
          <w:rFonts w:ascii="Arial" w:hAnsi="Arial" w:cs="Arial"/>
          <w:b/>
          <w:bCs/>
          <w:sz w:val="24"/>
          <w:szCs w:val="24"/>
        </w:rPr>
        <w:t>ANEXO II</w:t>
      </w:r>
    </w:p>
    <w:p w:rsidR="00AD03E8" w:rsidRPr="00AD03E8" w:rsidRDefault="00AD03E8" w:rsidP="00AD03E8">
      <w:pPr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AD03E8">
        <w:rPr>
          <w:rFonts w:ascii="Arial" w:hAnsi="Arial" w:cs="Arial"/>
          <w:b/>
          <w:bCs/>
          <w:sz w:val="24"/>
          <w:szCs w:val="24"/>
        </w:rPr>
        <w:t>DECLARAÇÃO DE ACEITAÇÃO DO EDITAL</w:t>
      </w:r>
    </w:p>
    <w:p w:rsidR="00AD03E8" w:rsidRPr="00AD03E8" w:rsidRDefault="00AD03E8" w:rsidP="00AD03E8">
      <w:pPr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  <w:r w:rsidRPr="00AD03E8">
        <w:rPr>
          <w:rFonts w:ascii="Arial" w:hAnsi="Arial" w:cs="Arial"/>
          <w:sz w:val="24"/>
          <w:szCs w:val="24"/>
        </w:rPr>
        <w:t xml:space="preserve">Razão social: </w:t>
      </w:r>
    </w:p>
    <w:p w:rsidR="00AD03E8" w:rsidRPr="00AD03E8" w:rsidRDefault="00AD03E8" w:rsidP="00AD03E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AD03E8">
        <w:rPr>
          <w:rFonts w:ascii="Arial" w:hAnsi="Arial" w:cs="Arial"/>
          <w:sz w:val="24"/>
          <w:szCs w:val="24"/>
        </w:rPr>
        <w:t xml:space="preserve">CNPJ: </w:t>
      </w:r>
    </w:p>
    <w:p w:rsidR="00AD03E8" w:rsidRPr="00AD03E8" w:rsidRDefault="00AD03E8" w:rsidP="00AD03E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AD03E8">
        <w:rPr>
          <w:rFonts w:ascii="Arial" w:hAnsi="Arial" w:cs="Arial"/>
          <w:sz w:val="24"/>
          <w:szCs w:val="24"/>
        </w:rPr>
        <w:t xml:space="preserve">Endereço: </w:t>
      </w:r>
    </w:p>
    <w:p w:rsidR="00AD03E8" w:rsidRPr="00AD03E8" w:rsidRDefault="00AD03E8" w:rsidP="00AD03E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AD03E8">
        <w:rPr>
          <w:rFonts w:ascii="Arial" w:hAnsi="Arial" w:cs="Arial"/>
          <w:sz w:val="24"/>
          <w:szCs w:val="24"/>
        </w:rPr>
        <w:t xml:space="preserve">Cidade:  Estado: MG </w:t>
      </w:r>
    </w:p>
    <w:p w:rsidR="00AD03E8" w:rsidRPr="00AD03E8" w:rsidRDefault="00AD03E8" w:rsidP="00AD03E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AD03E8">
        <w:rPr>
          <w:rFonts w:ascii="Arial" w:hAnsi="Arial" w:cs="Arial"/>
          <w:sz w:val="24"/>
          <w:szCs w:val="24"/>
        </w:rPr>
        <w:t xml:space="preserve">Telefone:           E-mail: </w:t>
      </w:r>
    </w:p>
    <w:p w:rsidR="00AD03E8" w:rsidRPr="00AD03E8" w:rsidRDefault="00AD03E8" w:rsidP="00AD03E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AD03E8">
        <w:rPr>
          <w:rFonts w:ascii="Arial" w:hAnsi="Arial" w:cs="Arial"/>
          <w:sz w:val="24"/>
          <w:szCs w:val="24"/>
        </w:rPr>
        <w:t>À Prefeitura Municipal de Arapuá-MG.</w:t>
      </w:r>
    </w:p>
    <w:p w:rsidR="00AD03E8" w:rsidRPr="00AD03E8" w:rsidRDefault="00AD03E8" w:rsidP="00AD03E8">
      <w:pPr>
        <w:spacing w:line="36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AD03E8">
        <w:rPr>
          <w:rFonts w:ascii="Arial" w:hAnsi="Arial" w:cs="Arial"/>
          <w:sz w:val="24"/>
          <w:szCs w:val="24"/>
        </w:rPr>
        <w:t xml:space="preserve">Declaro para os devidos fins de direito, sob as penas da lei que me sujeito </w:t>
      </w:r>
      <w:r w:rsidRPr="00AD03E8">
        <w:rPr>
          <w:rFonts w:ascii="Arial" w:hAnsi="Arial" w:cs="Arial"/>
          <w:bCs/>
          <w:sz w:val="24"/>
          <w:szCs w:val="24"/>
        </w:rPr>
        <w:t xml:space="preserve">aos termos do Edital de Chamada Pública/Credenciamento n° 007/2024, </w:t>
      </w:r>
      <w:r w:rsidRPr="00AD03E8">
        <w:rPr>
          <w:rFonts w:ascii="Arial" w:hAnsi="Arial" w:cs="Arial"/>
          <w:b/>
          <w:sz w:val="24"/>
          <w:szCs w:val="24"/>
        </w:rPr>
        <w:t>CREDENCIAMENTO</w:t>
      </w:r>
      <w:r w:rsidRPr="00AD03E8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AD03E8">
        <w:rPr>
          <w:rFonts w:ascii="Arial" w:hAnsi="Arial" w:cs="Arial"/>
          <w:b/>
          <w:sz w:val="24"/>
          <w:szCs w:val="24"/>
        </w:rPr>
        <w:t>DE EMPRESAS ESPECIALIZADAS PARA PRESTAÇÃO DE SERVIÇOS EM DIAGNOSTICOS LABORATORIAIS DE ANÁLISES CLÍNICAS PARA ATENDER O FUNDO MUNICIPAL DE SAÚDE DO MUNICIPIO DE ARAPUÁ/MG.</w:t>
      </w:r>
    </w:p>
    <w:p w:rsidR="00AD03E8" w:rsidRPr="00AD03E8" w:rsidRDefault="00AD03E8" w:rsidP="00AD03E8">
      <w:pPr>
        <w:spacing w:line="360" w:lineRule="auto"/>
        <w:jc w:val="both"/>
        <w:outlineLvl w:val="0"/>
        <w:rPr>
          <w:rFonts w:ascii="Arial" w:hAnsi="Arial" w:cs="Arial"/>
          <w:bCs/>
          <w:sz w:val="24"/>
          <w:szCs w:val="24"/>
        </w:rPr>
      </w:pPr>
      <w:r w:rsidRPr="00AD03E8">
        <w:rPr>
          <w:rFonts w:ascii="Arial" w:hAnsi="Arial" w:cs="Arial"/>
          <w:bCs/>
          <w:sz w:val="24"/>
          <w:szCs w:val="24"/>
        </w:rPr>
        <w:t>Conforme as necessidades e conveniências da Administração, durante o período de 12 (doze) meses, em conformidade com as especificações constantes do Anexo I.</w:t>
      </w:r>
    </w:p>
    <w:p w:rsidR="00AD03E8" w:rsidRPr="00AD03E8" w:rsidRDefault="00AD03E8" w:rsidP="00AD03E8">
      <w:pPr>
        <w:outlineLvl w:val="0"/>
        <w:rPr>
          <w:rFonts w:ascii="Arial" w:hAnsi="Arial" w:cs="Arial"/>
          <w:sz w:val="24"/>
          <w:szCs w:val="24"/>
        </w:rPr>
      </w:pPr>
      <w:r w:rsidRPr="00AD03E8">
        <w:rPr>
          <w:rFonts w:ascii="Arial" w:hAnsi="Arial" w:cs="Arial"/>
          <w:sz w:val="24"/>
          <w:szCs w:val="24"/>
        </w:rPr>
        <w:t>Por ser expressão da verdade, assina a presente minuta concordando com o edital.</w:t>
      </w:r>
    </w:p>
    <w:p w:rsidR="00AD03E8" w:rsidRPr="00AD03E8" w:rsidRDefault="00AD03E8" w:rsidP="00AD03E8">
      <w:pPr>
        <w:jc w:val="center"/>
        <w:rPr>
          <w:rFonts w:ascii="Arial" w:hAnsi="Arial" w:cs="Arial"/>
          <w:bCs/>
          <w:sz w:val="24"/>
          <w:szCs w:val="24"/>
        </w:rPr>
      </w:pPr>
      <w:r w:rsidRPr="00AD03E8">
        <w:rPr>
          <w:rFonts w:ascii="Arial" w:hAnsi="Arial" w:cs="Arial"/>
          <w:bCs/>
          <w:sz w:val="24"/>
          <w:szCs w:val="24"/>
        </w:rPr>
        <w:t>XXXXXX /MG, XX, de XX, de 2024</w:t>
      </w:r>
      <w:r w:rsidRPr="00AD03E8">
        <w:rPr>
          <w:rFonts w:ascii="Arial" w:hAnsi="Arial" w:cs="Arial"/>
          <w:bCs/>
          <w:sz w:val="24"/>
          <w:szCs w:val="24"/>
        </w:rPr>
        <w:tab/>
        <w:t>.</w:t>
      </w:r>
    </w:p>
    <w:p w:rsidR="00AD03E8" w:rsidRPr="00AD03E8" w:rsidRDefault="00AD03E8" w:rsidP="00AD03E8">
      <w:pPr>
        <w:jc w:val="center"/>
        <w:rPr>
          <w:rFonts w:ascii="Arial" w:hAnsi="Arial" w:cs="Arial"/>
          <w:sz w:val="24"/>
          <w:szCs w:val="24"/>
        </w:rPr>
      </w:pPr>
      <w:r w:rsidRPr="00AD03E8">
        <w:rPr>
          <w:rFonts w:ascii="Arial" w:hAnsi="Arial" w:cs="Arial"/>
          <w:sz w:val="24"/>
          <w:szCs w:val="24"/>
        </w:rPr>
        <w:t>___________________________________</w:t>
      </w:r>
    </w:p>
    <w:p w:rsidR="00AD03E8" w:rsidRPr="00AD03E8" w:rsidRDefault="00AD03E8" w:rsidP="00AD03E8">
      <w:pPr>
        <w:pStyle w:val="Default"/>
        <w:spacing w:line="360" w:lineRule="auto"/>
        <w:jc w:val="center"/>
        <w:rPr>
          <w:rFonts w:ascii="Arial" w:hAnsi="Arial" w:cs="Arial"/>
          <w:bCs/>
          <w:color w:val="auto"/>
        </w:rPr>
      </w:pPr>
      <w:r w:rsidRPr="00AD03E8">
        <w:rPr>
          <w:rFonts w:ascii="Arial" w:hAnsi="Arial" w:cs="Arial"/>
          <w:bCs/>
          <w:color w:val="auto"/>
        </w:rPr>
        <w:t>Representante da legal</w:t>
      </w:r>
    </w:p>
    <w:p w:rsidR="00016592" w:rsidRPr="00504233" w:rsidRDefault="00016592" w:rsidP="00DC3279">
      <w:pPr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</w:p>
    <w:sectPr w:rsidR="00016592" w:rsidRPr="00504233" w:rsidSect="00F97FC4">
      <w:headerReference w:type="default" r:id="rId8"/>
      <w:footerReference w:type="even" r:id="rId9"/>
      <w:footerReference w:type="default" r:id="rId10"/>
      <w:pgSz w:w="11906" w:h="16838"/>
      <w:pgMar w:top="2438" w:right="1077" w:bottom="1134" w:left="1474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959" w:rsidRDefault="00A44959">
      <w:r>
        <w:separator/>
      </w:r>
    </w:p>
  </w:endnote>
  <w:endnote w:type="continuationSeparator" w:id="0">
    <w:p w:rsidR="00A44959" w:rsidRDefault="00A44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959" w:rsidRDefault="00A60B34" w:rsidP="0002526D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44959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44959" w:rsidRDefault="00A44959" w:rsidP="00F13DBB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959" w:rsidRDefault="00A44959" w:rsidP="00F13DBB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959" w:rsidRDefault="00A44959">
      <w:r>
        <w:separator/>
      </w:r>
    </w:p>
  </w:footnote>
  <w:footnote w:type="continuationSeparator" w:id="0">
    <w:p w:rsidR="00A44959" w:rsidRDefault="00A449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7" w:type="dxa"/>
      <w:tblInd w:w="-601" w:type="dxa"/>
      <w:tblLook w:val="04A0"/>
    </w:tblPr>
    <w:tblGrid>
      <w:gridCol w:w="1843"/>
      <w:gridCol w:w="8364"/>
    </w:tblGrid>
    <w:tr w:rsidR="00A44959" w:rsidRPr="00403468" w:rsidTr="00403468">
      <w:tc>
        <w:tcPr>
          <w:tcW w:w="1843" w:type="dxa"/>
          <w:vAlign w:val="center"/>
        </w:tcPr>
        <w:p w:rsidR="00A44959" w:rsidRPr="00403468" w:rsidRDefault="00A44959" w:rsidP="00403468">
          <w:pPr>
            <w:pStyle w:val="Cabealho"/>
            <w:jc w:val="center"/>
            <w:rPr>
              <w:rFonts w:asciiTheme="majorHAnsi" w:hAnsiTheme="majorHAnsi"/>
            </w:rPr>
          </w:pPr>
          <w:r w:rsidRPr="00403468">
            <w:rPr>
              <w:rFonts w:asciiTheme="majorHAnsi" w:hAnsiTheme="majorHAnsi"/>
              <w:noProof/>
            </w:rPr>
            <w:drawing>
              <wp:inline distT="0" distB="0" distL="0" distR="0">
                <wp:extent cx="983478" cy="914400"/>
                <wp:effectExtent l="0" t="0" r="7620" b="0"/>
                <wp:docPr id="1" name="Imagem 1" descr="Nova Imagem (1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Nova Imagem (1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4739" cy="91557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64" w:type="dxa"/>
        </w:tcPr>
        <w:p w:rsidR="00A44959" w:rsidRPr="00403468" w:rsidRDefault="00A44959" w:rsidP="00403468">
          <w:pPr>
            <w:pStyle w:val="Cabealho"/>
            <w:jc w:val="center"/>
            <w:rPr>
              <w:rFonts w:asciiTheme="majorHAnsi" w:hAnsiTheme="majorHAnsi"/>
              <w:b/>
              <w:sz w:val="44"/>
            </w:rPr>
          </w:pPr>
          <w:r w:rsidRPr="00403468">
            <w:rPr>
              <w:rFonts w:asciiTheme="majorHAnsi" w:hAnsiTheme="majorHAnsi"/>
              <w:b/>
              <w:sz w:val="44"/>
            </w:rPr>
            <w:t>SECRETARIA MUNICIPAL DE SAÚDE</w:t>
          </w:r>
        </w:p>
        <w:p w:rsidR="00A44959" w:rsidRDefault="00A44959" w:rsidP="009070C8">
          <w:pPr>
            <w:pStyle w:val="Cabealho"/>
            <w:spacing w:line="320" w:lineRule="atLeast"/>
            <w:jc w:val="center"/>
            <w:rPr>
              <w:rFonts w:asciiTheme="majorHAnsi" w:hAnsiTheme="majorHAnsi"/>
              <w:sz w:val="24"/>
            </w:rPr>
          </w:pPr>
          <w:r>
            <w:rPr>
              <w:rFonts w:asciiTheme="majorHAnsi" w:hAnsiTheme="majorHAnsi"/>
              <w:sz w:val="24"/>
            </w:rPr>
            <w:t>Praça São João Batista</w:t>
          </w:r>
          <w:r w:rsidRPr="00403468">
            <w:rPr>
              <w:rFonts w:asciiTheme="majorHAnsi" w:hAnsiTheme="majorHAnsi"/>
              <w:sz w:val="24"/>
            </w:rPr>
            <w:t xml:space="preserve">, </w:t>
          </w:r>
          <w:r>
            <w:rPr>
              <w:rFonts w:asciiTheme="majorHAnsi" w:hAnsiTheme="majorHAnsi"/>
              <w:sz w:val="24"/>
            </w:rPr>
            <w:t>130 – Centro – Arapuá / MG</w:t>
          </w:r>
        </w:p>
        <w:p w:rsidR="00A44959" w:rsidRDefault="00A44959" w:rsidP="00403468">
          <w:pPr>
            <w:pStyle w:val="Cabealho"/>
            <w:spacing w:line="320" w:lineRule="atLeast"/>
            <w:jc w:val="center"/>
            <w:rPr>
              <w:rFonts w:asciiTheme="majorHAnsi" w:hAnsiTheme="majorHAnsi"/>
              <w:sz w:val="24"/>
            </w:rPr>
          </w:pPr>
          <w:r>
            <w:rPr>
              <w:rFonts w:asciiTheme="majorHAnsi" w:hAnsiTheme="majorHAnsi"/>
              <w:sz w:val="24"/>
            </w:rPr>
            <w:t>Telefones: (34) 3856-1230 – 1225 – Fax: (34) 3856-1225</w:t>
          </w:r>
        </w:p>
        <w:p w:rsidR="00A44959" w:rsidRPr="00403468" w:rsidRDefault="00A44959" w:rsidP="00403468">
          <w:pPr>
            <w:pStyle w:val="Cabealho"/>
            <w:jc w:val="center"/>
            <w:rPr>
              <w:rFonts w:asciiTheme="majorHAnsi" w:hAnsiTheme="majorHAnsi"/>
            </w:rPr>
          </w:pPr>
        </w:p>
      </w:tc>
    </w:tr>
  </w:tbl>
  <w:p w:rsidR="00A44959" w:rsidRPr="00403468" w:rsidRDefault="00A44959" w:rsidP="00403468">
    <w:pPr>
      <w:pStyle w:val="Cabealho"/>
      <w:rPr>
        <w:rFonts w:asciiTheme="majorHAnsi" w:hAnsiTheme="majorHAn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45C9"/>
    <w:multiLevelType w:val="hybridMultilevel"/>
    <w:tmpl w:val="EF2AD8CC"/>
    <w:lvl w:ilvl="0" w:tplc="0416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0A870218"/>
    <w:multiLevelType w:val="hybridMultilevel"/>
    <w:tmpl w:val="1DC6BD7C"/>
    <w:lvl w:ilvl="0" w:tplc="0416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442818"/>
    <w:multiLevelType w:val="hybridMultilevel"/>
    <w:tmpl w:val="BFA261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47369"/>
    <w:multiLevelType w:val="hybridMultilevel"/>
    <w:tmpl w:val="074E73FE"/>
    <w:lvl w:ilvl="0" w:tplc="D9D428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670555"/>
    <w:multiLevelType w:val="hybridMultilevel"/>
    <w:tmpl w:val="98B00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31DCE"/>
    <w:multiLevelType w:val="hybridMultilevel"/>
    <w:tmpl w:val="A0CC18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B438B3"/>
    <w:multiLevelType w:val="hybridMultilevel"/>
    <w:tmpl w:val="B97089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103E20"/>
    <w:multiLevelType w:val="hybridMultilevel"/>
    <w:tmpl w:val="31AE328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A7B37F4"/>
    <w:multiLevelType w:val="hybridMultilevel"/>
    <w:tmpl w:val="DF6A8F52"/>
    <w:lvl w:ilvl="0" w:tplc="16180BFA">
      <w:start w:val="1"/>
      <w:numFmt w:val="decimalZero"/>
      <w:lvlText w:val="%1-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3D651676"/>
    <w:multiLevelType w:val="hybridMultilevel"/>
    <w:tmpl w:val="75B2AB6E"/>
    <w:lvl w:ilvl="0" w:tplc="887A5676">
      <w:numFmt w:val="bullet"/>
      <w:lvlText w:val="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>
    <w:nsid w:val="4554757C"/>
    <w:multiLevelType w:val="hybridMultilevel"/>
    <w:tmpl w:val="CE2AA102"/>
    <w:lvl w:ilvl="0" w:tplc="0416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1">
    <w:nsid w:val="46A4459F"/>
    <w:multiLevelType w:val="hybridMultilevel"/>
    <w:tmpl w:val="3BF46870"/>
    <w:lvl w:ilvl="0" w:tplc="04160011">
      <w:start w:val="1"/>
      <w:numFmt w:val="decimal"/>
      <w:lvlText w:val="%1)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12D7F2D"/>
    <w:multiLevelType w:val="multilevel"/>
    <w:tmpl w:val="5B08B63A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t-BR" w:eastAsia="pt-BR" w:bidi="pt-B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35E7CAD"/>
    <w:multiLevelType w:val="hybridMultilevel"/>
    <w:tmpl w:val="866C6490"/>
    <w:lvl w:ilvl="0" w:tplc="42AAEB18">
      <w:start w:val="1"/>
      <w:numFmt w:val="decimalZero"/>
      <w:lvlText w:val="%1-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54CE35DC"/>
    <w:multiLevelType w:val="hybridMultilevel"/>
    <w:tmpl w:val="D2129C60"/>
    <w:lvl w:ilvl="0" w:tplc="04160013">
      <w:start w:val="1"/>
      <w:numFmt w:val="upp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1B6502B"/>
    <w:multiLevelType w:val="hybridMultilevel"/>
    <w:tmpl w:val="95BA99F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211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24378B"/>
    <w:multiLevelType w:val="hybridMultilevel"/>
    <w:tmpl w:val="580A139E"/>
    <w:lvl w:ilvl="0" w:tplc="7D2A4AA0">
      <w:start w:val="1"/>
      <w:numFmt w:val="decimalZero"/>
      <w:lvlText w:val="%1-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>
    <w:nsid w:val="6A8118FE"/>
    <w:multiLevelType w:val="hybridMultilevel"/>
    <w:tmpl w:val="035A01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823B02"/>
    <w:multiLevelType w:val="hybridMultilevel"/>
    <w:tmpl w:val="A3E6284C"/>
    <w:lvl w:ilvl="0" w:tplc="0416000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30" w:hanging="360"/>
      </w:pPr>
      <w:rPr>
        <w:rFonts w:ascii="Wingdings" w:hAnsi="Wingdings" w:hint="default"/>
      </w:rPr>
    </w:lvl>
  </w:abstractNum>
  <w:abstractNum w:abstractNumId="19">
    <w:nsid w:val="6E9C304E"/>
    <w:multiLevelType w:val="multilevel"/>
    <w:tmpl w:val="9EFA4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78E440E"/>
    <w:multiLevelType w:val="hybridMultilevel"/>
    <w:tmpl w:val="1E784CA4"/>
    <w:lvl w:ilvl="0" w:tplc="FFFFFFFF">
      <w:start w:val="1"/>
      <w:numFmt w:val="decimal"/>
      <w:lvlText w:val="%1."/>
      <w:lvlJc w:val="left"/>
      <w:pPr>
        <w:ind w:left="1060" w:hanging="700"/>
      </w:pPr>
      <w:rPr>
        <w:rFonts w:hint="default"/>
        <w:b w:val="0"/>
        <w:bCs/>
      </w:rPr>
    </w:lvl>
    <w:lvl w:ilvl="1" w:tplc="0416000F">
      <w:start w:val="1"/>
      <w:numFmt w:val="decimal"/>
      <w:lvlText w:val="%2."/>
      <w:lvlJc w:val="left"/>
      <w:pPr>
        <w:ind w:left="92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765976"/>
    <w:multiLevelType w:val="hybridMultilevel"/>
    <w:tmpl w:val="7AE41754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>
    <w:nsid w:val="7C007223"/>
    <w:multiLevelType w:val="multilevel"/>
    <w:tmpl w:val="FD7E65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ascii="Calibri" w:hAnsi="Calibri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D311CEB"/>
    <w:multiLevelType w:val="multilevel"/>
    <w:tmpl w:val="559005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7F831F15"/>
    <w:multiLevelType w:val="hybridMultilevel"/>
    <w:tmpl w:val="2B467C00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5"/>
  </w:num>
  <w:num w:numId="4">
    <w:abstractNumId w:val="14"/>
  </w:num>
  <w:num w:numId="5">
    <w:abstractNumId w:val="1"/>
  </w:num>
  <w:num w:numId="6">
    <w:abstractNumId w:val="10"/>
  </w:num>
  <w:num w:numId="7">
    <w:abstractNumId w:val="9"/>
  </w:num>
  <w:num w:numId="8">
    <w:abstractNumId w:val="12"/>
  </w:num>
  <w:num w:numId="9">
    <w:abstractNumId w:val="8"/>
  </w:num>
  <w:num w:numId="10">
    <w:abstractNumId w:val="16"/>
  </w:num>
  <w:num w:numId="11">
    <w:abstractNumId w:val="13"/>
  </w:num>
  <w:num w:numId="12">
    <w:abstractNumId w:val="11"/>
  </w:num>
  <w:num w:numId="13">
    <w:abstractNumId w:val="5"/>
  </w:num>
  <w:num w:numId="14">
    <w:abstractNumId w:val="4"/>
  </w:num>
  <w:num w:numId="15">
    <w:abstractNumId w:val="20"/>
  </w:num>
  <w:num w:numId="16">
    <w:abstractNumId w:val="18"/>
  </w:num>
  <w:num w:numId="17">
    <w:abstractNumId w:val="7"/>
  </w:num>
  <w:num w:numId="18">
    <w:abstractNumId w:val="24"/>
  </w:num>
  <w:num w:numId="19">
    <w:abstractNumId w:val="0"/>
  </w:num>
  <w:num w:numId="20">
    <w:abstractNumId w:val="17"/>
  </w:num>
  <w:num w:numId="21">
    <w:abstractNumId w:val="21"/>
  </w:num>
  <w:num w:numId="22">
    <w:abstractNumId w:val="19"/>
  </w:num>
  <w:num w:numId="23">
    <w:abstractNumId w:val="23"/>
  </w:num>
  <w:num w:numId="24">
    <w:abstractNumId w:val="3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9531A3"/>
    <w:rsid w:val="000008BB"/>
    <w:rsid w:val="00005177"/>
    <w:rsid w:val="000056C8"/>
    <w:rsid w:val="00014FF2"/>
    <w:rsid w:val="000157B9"/>
    <w:rsid w:val="00015F59"/>
    <w:rsid w:val="00016592"/>
    <w:rsid w:val="00017601"/>
    <w:rsid w:val="0002132C"/>
    <w:rsid w:val="000216E8"/>
    <w:rsid w:val="00023AA1"/>
    <w:rsid w:val="0002526D"/>
    <w:rsid w:val="0003150A"/>
    <w:rsid w:val="00031D8D"/>
    <w:rsid w:val="0003219E"/>
    <w:rsid w:val="00043ADA"/>
    <w:rsid w:val="00044422"/>
    <w:rsid w:val="00044D7D"/>
    <w:rsid w:val="000505C3"/>
    <w:rsid w:val="000513CF"/>
    <w:rsid w:val="000520CC"/>
    <w:rsid w:val="00052837"/>
    <w:rsid w:val="00053213"/>
    <w:rsid w:val="000573E8"/>
    <w:rsid w:val="00060BB8"/>
    <w:rsid w:val="00060C47"/>
    <w:rsid w:val="00060D30"/>
    <w:rsid w:val="00061612"/>
    <w:rsid w:val="000616C8"/>
    <w:rsid w:val="00062679"/>
    <w:rsid w:val="00063A19"/>
    <w:rsid w:val="00065738"/>
    <w:rsid w:val="00066046"/>
    <w:rsid w:val="00066B02"/>
    <w:rsid w:val="000701EB"/>
    <w:rsid w:val="00074221"/>
    <w:rsid w:val="00077E62"/>
    <w:rsid w:val="00082EAC"/>
    <w:rsid w:val="0008463B"/>
    <w:rsid w:val="000923EB"/>
    <w:rsid w:val="00093EA0"/>
    <w:rsid w:val="00097178"/>
    <w:rsid w:val="00097DCD"/>
    <w:rsid w:val="000A3AC3"/>
    <w:rsid w:val="000A584B"/>
    <w:rsid w:val="000A5A31"/>
    <w:rsid w:val="000B17DC"/>
    <w:rsid w:val="000B42EB"/>
    <w:rsid w:val="000B546B"/>
    <w:rsid w:val="000B5545"/>
    <w:rsid w:val="000C18DB"/>
    <w:rsid w:val="000C4890"/>
    <w:rsid w:val="000C5DCD"/>
    <w:rsid w:val="000D119B"/>
    <w:rsid w:val="000D2C05"/>
    <w:rsid w:val="000D3708"/>
    <w:rsid w:val="000D3CE1"/>
    <w:rsid w:val="000D4BA5"/>
    <w:rsid w:val="000D5A18"/>
    <w:rsid w:val="000E07B0"/>
    <w:rsid w:val="000E129F"/>
    <w:rsid w:val="000E1CA1"/>
    <w:rsid w:val="000E27C4"/>
    <w:rsid w:val="000E447B"/>
    <w:rsid w:val="000E56A6"/>
    <w:rsid w:val="000E6E15"/>
    <w:rsid w:val="000F17FF"/>
    <w:rsid w:val="000F4348"/>
    <w:rsid w:val="000F58C8"/>
    <w:rsid w:val="000F7743"/>
    <w:rsid w:val="00100F6A"/>
    <w:rsid w:val="00101250"/>
    <w:rsid w:val="001023FB"/>
    <w:rsid w:val="00106806"/>
    <w:rsid w:val="00113B1A"/>
    <w:rsid w:val="00115AB6"/>
    <w:rsid w:val="001168B4"/>
    <w:rsid w:val="00121ADF"/>
    <w:rsid w:val="00122CA5"/>
    <w:rsid w:val="001234F3"/>
    <w:rsid w:val="00123F44"/>
    <w:rsid w:val="001337C7"/>
    <w:rsid w:val="00134254"/>
    <w:rsid w:val="00134BDC"/>
    <w:rsid w:val="001352B1"/>
    <w:rsid w:val="0014024B"/>
    <w:rsid w:val="001436A8"/>
    <w:rsid w:val="00146394"/>
    <w:rsid w:val="00146592"/>
    <w:rsid w:val="00154AB8"/>
    <w:rsid w:val="00155BAF"/>
    <w:rsid w:val="001604EB"/>
    <w:rsid w:val="001605A1"/>
    <w:rsid w:val="00164B38"/>
    <w:rsid w:val="00164BE8"/>
    <w:rsid w:val="00164CA7"/>
    <w:rsid w:val="001707F7"/>
    <w:rsid w:val="00170A73"/>
    <w:rsid w:val="00173ACB"/>
    <w:rsid w:val="00173EA0"/>
    <w:rsid w:val="00174283"/>
    <w:rsid w:val="00177E88"/>
    <w:rsid w:val="00181177"/>
    <w:rsid w:val="001840B1"/>
    <w:rsid w:val="001866A1"/>
    <w:rsid w:val="00186B28"/>
    <w:rsid w:val="00186F8F"/>
    <w:rsid w:val="00194872"/>
    <w:rsid w:val="00197581"/>
    <w:rsid w:val="001A42BB"/>
    <w:rsid w:val="001A44F4"/>
    <w:rsid w:val="001B3D2D"/>
    <w:rsid w:val="001B483C"/>
    <w:rsid w:val="001C423E"/>
    <w:rsid w:val="001C4AA6"/>
    <w:rsid w:val="001C6FA3"/>
    <w:rsid w:val="001D52C7"/>
    <w:rsid w:val="001E04C8"/>
    <w:rsid w:val="001E1C72"/>
    <w:rsid w:val="001E549B"/>
    <w:rsid w:val="001E5A5B"/>
    <w:rsid w:val="001E5D0D"/>
    <w:rsid w:val="001E60E7"/>
    <w:rsid w:val="001E6CCF"/>
    <w:rsid w:val="001E7DD0"/>
    <w:rsid w:val="001F0C22"/>
    <w:rsid w:val="001F104B"/>
    <w:rsid w:val="001F1F04"/>
    <w:rsid w:val="001F2BBB"/>
    <w:rsid w:val="001F534F"/>
    <w:rsid w:val="001F6082"/>
    <w:rsid w:val="001F67BB"/>
    <w:rsid w:val="001F6E63"/>
    <w:rsid w:val="001F7517"/>
    <w:rsid w:val="00200CA1"/>
    <w:rsid w:val="002013CB"/>
    <w:rsid w:val="00201C36"/>
    <w:rsid w:val="00204946"/>
    <w:rsid w:val="00204C2E"/>
    <w:rsid w:val="00210985"/>
    <w:rsid w:val="00215945"/>
    <w:rsid w:val="00215BD2"/>
    <w:rsid w:val="00216F41"/>
    <w:rsid w:val="00226E7C"/>
    <w:rsid w:val="002272FA"/>
    <w:rsid w:val="002276BE"/>
    <w:rsid w:val="0023054D"/>
    <w:rsid w:val="00231C70"/>
    <w:rsid w:val="002374BE"/>
    <w:rsid w:val="0024028D"/>
    <w:rsid w:val="002471BF"/>
    <w:rsid w:val="00247979"/>
    <w:rsid w:val="00256FE4"/>
    <w:rsid w:val="00260AF0"/>
    <w:rsid w:val="0026241C"/>
    <w:rsid w:val="0026248D"/>
    <w:rsid w:val="002640D1"/>
    <w:rsid w:val="002651E0"/>
    <w:rsid w:val="0027040A"/>
    <w:rsid w:val="00271D54"/>
    <w:rsid w:val="00272FBB"/>
    <w:rsid w:val="00282908"/>
    <w:rsid w:val="002836BF"/>
    <w:rsid w:val="00283D10"/>
    <w:rsid w:val="00284747"/>
    <w:rsid w:val="00286498"/>
    <w:rsid w:val="00287EF4"/>
    <w:rsid w:val="002926A5"/>
    <w:rsid w:val="0029388D"/>
    <w:rsid w:val="00293D41"/>
    <w:rsid w:val="002966CE"/>
    <w:rsid w:val="002A3281"/>
    <w:rsid w:val="002A5284"/>
    <w:rsid w:val="002A5847"/>
    <w:rsid w:val="002A6382"/>
    <w:rsid w:val="002A689D"/>
    <w:rsid w:val="002B02A2"/>
    <w:rsid w:val="002B1BAA"/>
    <w:rsid w:val="002B3F46"/>
    <w:rsid w:val="002B7495"/>
    <w:rsid w:val="002C333B"/>
    <w:rsid w:val="002C367C"/>
    <w:rsid w:val="002C3AA8"/>
    <w:rsid w:val="002C3B18"/>
    <w:rsid w:val="002C4C70"/>
    <w:rsid w:val="002C5340"/>
    <w:rsid w:val="002C7570"/>
    <w:rsid w:val="002C7FFB"/>
    <w:rsid w:val="002D0175"/>
    <w:rsid w:val="002D2463"/>
    <w:rsid w:val="002D33DD"/>
    <w:rsid w:val="002D69B4"/>
    <w:rsid w:val="002E1F53"/>
    <w:rsid w:val="002E59C8"/>
    <w:rsid w:val="002F01B0"/>
    <w:rsid w:val="002F091A"/>
    <w:rsid w:val="002F0FA0"/>
    <w:rsid w:val="002F730D"/>
    <w:rsid w:val="00302B6B"/>
    <w:rsid w:val="003079CF"/>
    <w:rsid w:val="00307A8B"/>
    <w:rsid w:val="00307CFC"/>
    <w:rsid w:val="00307D40"/>
    <w:rsid w:val="003116A8"/>
    <w:rsid w:val="00311D80"/>
    <w:rsid w:val="00317B8C"/>
    <w:rsid w:val="003218C3"/>
    <w:rsid w:val="00321E57"/>
    <w:rsid w:val="0032463F"/>
    <w:rsid w:val="0032477B"/>
    <w:rsid w:val="0032590B"/>
    <w:rsid w:val="00326E0C"/>
    <w:rsid w:val="00341E63"/>
    <w:rsid w:val="00345B3F"/>
    <w:rsid w:val="00346055"/>
    <w:rsid w:val="003467D5"/>
    <w:rsid w:val="00350946"/>
    <w:rsid w:val="0035736F"/>
    <w:rsid w:val="003705EA"/>
    <w:rsid w:val="00371798"/>
    <w:rsid w:val="0037336F"/>
    <w:rsid w:val="00382281"/>
    <w:rsid w:val="00383362"/>
    <w:rsid w:val="003838D1"/>
    <w:rsid w:val="00383CF6"/>
    <w:rsid w:val="00383D01"/>
    <w:rsid w:val="00385259"/>
    <w:rsid w:val="003857E1"/>
    <w:rsid w:val="003870FB"/>
    <w:rsid w:val="003901E7"/>
    <w:rsid w:val="0039045A"/>
    <w:rsid w:val="003904D0"/>
    <w:rsid w:val="003933CB"/>
    <w:rsid w:val="003934EA"/>
    <w:rsid w:val="003A034B"/>
    <w:rsid w:val="003A051F"/>
    <w:rsid w:val="003A0D8B"/>
    <w:rsid w:val="003A0EC3"/>
    <w:rsid w:val="003A1C67"/>
    <w:rsid w:val="003A2730"/>
    <w:rsid w:val="003A5102"/>
    <w:rsid w:val="003A602E"/>
    <w:rsid w:val="003A63A4"/>
    <w:rsid w:val="003B0B1E"/>
    <w:rsid w:val="003B2FEF"/>
    <w:rsid w:val="003B3BEB"/>
    <w:rsid w:val="003B3CDD"/>
    <w:rsid w:val="003B3D94"/>
    <w:rsid w:val="003B6933"/>
    <w:rsid w:val="003B783E"/>
    <w:rsid w:val="003C0648"/>
    <w:rsid w:val="003C0723"/>
    <w:rsid w:val="003C0C31"/>
    <w:rsid w:val="003C0DEF"/>
    <w:rsid w:val="003C20E1"/>
    <w:rsid w:val="003C39F9"/>
    <w:rsid w:val="003C48D2"/>
    <w:rsid w:val="003C597C"/>
    <w:rsid w:val="003C7982"/>
    <w:rsid w:val="003D3F7E"/>
    <w:rsid w:val="003D66DC"/>
    <w:rsid w:val="003D6E0A"/>
    <w:rsid w:val="003E6271"/>
    <w:rsid w:val="003E705B"/>
    <w:rsid w:val="003F0A67"/>
    <w:rsid w:val="003F296D"/>
    <w:rsid w:val="00403468"/>
    <w:rsid w:val="004059F5"/>
    <w:rsid w:val="00410673"/>
    <w:rsid w:val="00410F4A"/>
    <w:rsid w:val="004117E4"/>
    <w:rsid w:val="00415E38"/>
    <w:rsid w:val="00417B60"/>
    <w:rsid w:val="004208DB"/>
    <w:rsid w:val="00421A36"/>
    <w:rsid w:val="00422EDB"/>
    <w:rsid w:val="00424023"/>
    <w:rsid w:val="004255C8"/>
    <w:rsid w:val="00431401"/>
    <w:rsid w:val="00432B96"/>
    <w:rsid w:val="004355D6"/>
    <w:rsid w:val="00436B8F"/>
    <w:rsid w:val="00437C35"/>
    <w:rsid w:val="004426F0"/>
    <w:rsid w:val="004451B2"/>
    <w:rsid w:val="00445D57"/>
    <w:rsid w:val="00447528"/>
    <w:rsid w:val="0045028D"/>
    <w:rsid w:val="00453028"/>
    <w:rsid w:val="004548AE"/>
    <w:rsid w:val="00457CA0"/>
    <w:rsid w:val="00460DC5"/>
    <w:rsid w:val="00462514"/>
    <w:rsid w:val="0046258C"/>
    <w:rsid w:val="00466970"/>
    <w:rsid w:val="00467004"/>
    <w:rsid w:val="00467119"/>
    <w:rsid w:val="00470B92"/>
    <w:rsid w:val="0047571E"/>
    <w:rsid w:val="0047581F"/>
    <w:rsid w:val="00480313"/>
    <w:rsid w:val="004825F3"/>
    <w:rsid w:val="00482EDE"/>
    <w:rsid w:val="004832D6"/>
    <w:rsid w:val="00484677"/>
    <w:rsid w:val="00485BC3"/>
    <w:rsid w:val="00487A4E"/>
    <w:rsid w:val="00487F44"/>
    <w:rsid w:val="0049010C"/>
    <w:rsid w:val="004958B3"/>
    <w:rsid w:val="00496047"/>
    <w:rsid w:val="004A0CE2"/>
    <w:rsid w:val="004A3B64"/>
    <w:rsid w:val="004A3E10"/>
    <w:rsid w:val="004A724C"/>
    <w:rsid w:val="004B0596"/>
    <w:rsid w:val="004B1362"/>
    <w:rsid w:val="004B38A4"/>
    <w:rsid w:val="004B4E02"/>
    <w:rsid w:val="004B6DF7"/>
    <w:rsid w:val="004B7569"/>
    <w:rsid w:val="004D3008"/>
    <w:rsid w:val="004D3D77"/>
    <w:rsid w:val="004D548D"/>
    <w:rsid w:val="004E0D28"/>
    <w:rsid w:val="004E23A7"/>
    <w:rsid w:val="004E2872"/>
    <w:rsid w:val="004E51BF"/>
    <w:rsid w:val="004E5416"/>
    <w:rsid w:val="004E69EE"/>
    <w:rsid w:val="004F225F"/>
    <w:rsid w:val="004F261F"/>
    <w:rsid w:val="004F3D7B"/>
    <w:rsid w:val="004F418C"/>
    <w:rsid w:val="004F6177"/>
    <w:rsid w:val="004F7684"/>
    <w:rsid w:val="00500175"/>
    <w:rsid w:val="00501B51"/>
    <w:rsid w:val="00502610"/>
    <w:rsid w:val="00504233"/>
    <w:rsid w:val="005054D2"/>
    <w:rsid w:val="005059E4"/>
    <w:rsid w:val="00505D20"/>
    <w:rsid w:val="00506536"/>
    <w:rsid w:val="00510C45"/>
    <w:rsid w:val="0051192E"/>
    <w:rsid w:val="00511A4B"/>
    <w:rsid w:val="00511EF2"/>
    <w:rsid w:val="005127C3"/>
    <w:rsid w:val="005131E6"/>
    <w:rsid w:val="00513788"/>
    <w:rsid w:val="00514127"/>
    <w:rsid w:val="0052052C"/>
    <w:rsid w:val="00520DB0"/>
    <w:rsid w:val="00526FBE"/>
    <w:rsid w:val="00527D59"/>
    <w:rsid w:val="005312CF"/>
    <w:rsid w:val="005331D1"/>
    <w:rsid w:val="00534918"/>
    <w:rsid w:val="00536278"/>
    <w:rsid w:val="00536E6D"/>
    <w:rsid w:val="00540B79"/>
    <w:rsid w:val="00540DA2"/>
    <w:rsid w:val="0054307A"/>
    <w:rsid w:val="00551410"/>
    <w:rsid w:val="00552645"/>
    <w:rsid w:val="0055754E"/>
    <w:rsid w:val="0056028C"/>
    <w:rsid w:val="00560FE1"/>
    <w:rsid w:val="0056200B"/>
    <w:rsid w:val="00562D4E"/>
    <w:rsid w:val="00564F06"/>
    <w:rsid w:val="005661BC"/>
    <w:rsid w:val="0056626E"/>
    <w:rsid w:val="00567158"/>
    <w:rsid w:val="00571714"/>
    <w:rsid w:val="00580A5B"/>
    <w:rsid w:val="005929AB"/>
    <w:rsid w:val="005945AE"/>
    <w:rsid w:val="0059568A"/>
    <w:rsid w:val="00597678"/>
    <w:rsid w:val="00597A5B"/>
    <w:rsid w:val="005A1811"/>
    <w:rsid w:val="005A6118"/>
    <w:rsid w:val="005A6147"/>
    <w:rsid w:val="005A64E1"/>
    <w:rsid w:val="005A6F9E"/>
    <w:rsid w:val="005B083A"/>
    <w:rsid w:val="005B095E"/>
    <w:rsid w:val="005B4075"/>
    <w:rsid w:val="005B5054"/>
    <w:rsid w:val="005B5A78"/>
    <w:rsid w:val="005B7703"/>
    <w:rsid w:val="005C0616"/>
    <w:rsid w:val="005C14E5"/>
    <w:rsid w:val="005C3817"/>
    <w:rsid w:val="005C5693"/>
    <w:rsid w:val="005D3443"/>
    <w:rsid w:val="005E1B0E"/>
    <w:rsid w:val="005E22DC"/>
    <w:rsid w:val="005E249D"/>
    <w:rsid w:val="005E5EEB"/>
    <w:rsid w:val="005E77B8"/>
    <w:rsid w:val="005E7802"/>
    <w:rsid w:val="005F1718"/>
    <w:rsid w:val="005F32AF"/>
    <w:rsid w:val="005F5600"/>
    <w:rsid w:val="005F585B"/>
    <w:rsid w:val="005F6D4D"/>
    <w:rsid w:val="00600B81"/>
    <w:rsid w:val="006011AA"/>
    <w:rsid w:val="00604303"/>
    <w:rsid w:val="00607D9F"/>
    <w:rsid w:val="006163CC"/>
    <w:rsid w:val="006217A4"/>
    <w:rsid w:val="006221F1"/>
    <w:rsid w:val="00622690"/>
    <w:rsid w:val="006229C2"/>
    <w:rsid w:val="006234EC"/>
    <w:rsid w:val="0062472A"/>
    <w:rsid w:val="006318FC"/>
    <w:rsid w:val="00643E8B"/>
    <w:rsid w:val="0064400B"/>
    <w:rsid w:val="006442D9"/>
    <w:rsid w:val="00644C87"/>
    <w:rsid w:val="0064573E"/>
    <w:rsid w:val="00651E8E"/>
    <w:rsid w:val="006529CB"/>
    <w:rsid w:val="00655E59"/>
    <w:rsid w:val="0066230A"/>
    <w:rsid w:val="006625B4"/>
    <w:rsid w:val="00673833"/>
    <w:rsid w:val="00673FCA"/>
    <w:rsid w:val="00674C40"/>
    <w:rsid w:val="00677F92"/>
    <w:rsid w:val="00683D66"/>
    <w:rsid w:val="00687E09"/>
    <w:rsid w:val="00697510"/>
    <w:rsid w:val="006A51B4"/>
    <w:rsid w:val="006A57A7"/>
    <w:rsid w:val="006A65D7"/>
    <w:rsid w:val="006A6731"/>
    <w:rsid w:val="006A68A4"/>
    <w:rsid w:val="006B016F"/>
    <w:rsid w:val="006B4D1B"/>
    <w:rsid w:val="006B6A8B"/>
    <w:rsid w:val="006B6B90"/>
    <w:rsid w:val="006C28AE"/>
    <w:rsid w:val="006C5640"/>
    <w:rsid w:val="006D0923"/>
    <w:rsid w:val="006D2E63"/>
    <w:rsid w:val="006D3065"/>
    <w:rsid w:val="006D7FBE"/>
    <w:rsid w:val="006E0588"/>
    <w:rsid w:val="006E07DF"/>
    <w:rsid w:val="006E1D94"/>
    <w:rsid w:val="006E5B55"/>
    <w:rsid w:val="006E60F8"/>
    <w:rsid w:val="006F02F5"/>
    <w:rsid w:val="006F1A7C"/>
    <w:rsid w:val="006F1F0C"/>
    <w:rsid w:val="006F2DDC"/>
    <w:rsid w:val="006F5C96"/>
    <w:rsid w:val="0070070B"/>
    <w:rsid w:val="0070071E"/>
    <w:rsid w:val="007019AA"/>
    <w:rsid w:val="00702308"/>
    <w:rsid w:val="00703278"/>
    <w:rsid w:val="0070330F"/>
    <w:rsid w:val="00703BE5"/>
    <w:rsid w:val="00704057"/>
    <w:rsid w:val="00705B87"/>
    <w:rsid w:val="007066F1"/>
    <w:rsid w:val="00707B0B"/>
    <w:rsid w:val="00711652"/>
    <w:rsid w:val="00715660"/>
    <w:rsid w:val="00722759"/>
    <w:rsid w:val="007233CF"/>
    <w:rsid w:val="007233FB"/>
    <w:rsid w:val="00732523"/>
    <w:rsid w:val="007329F8"/>
    <w:rsid w:val="00732E86"/>
    <w:rsid w:val="00733193"/>
    <w:rsid w:val="00733FEA"/>
    <w:rsid w:val="0074059C"/>
    <w:rsid w:val="007422B7"/>
    <w:rsid w:val="00744780"/>
    <w:rsid w:val="00746A77"/>
    <w:rsid w:val="00753B29"/>
    <w:rsid w:val="00755626"/>
    <w:rsid w:val="00757E72"/>
    <w:rsid w:val="00757F5E"/>
    <w:rsid w:val="0076041E"/>
    <w:rsid w:val="00761D35"/>
    <w:rsid w:val="00765A62"/>
    <w:rsid w:val="007716B4"/>
    <w:rsid w:val="00774A6C"/>
    <w:rsid w:val="00775E6E"/>
    <w:rsid w:val="00781735"/>
    <w:rsid w:val="0078267D"/>
    <w:rsid w:val="00782EFA"/>
    <w:rsid w:val="00785BE1"/>
    <w:rsid w:val="00785D91"/>
    <w:rsid w:val="00792CF2"/>
    <w:rsid w:val="00795FB4"/>
    <w:rsid w:val="00796715"/>
    <w:rsid w:val="007A1833"/>
    <w:rsid w:val="007A51C3"/>
    <w:rsid w:val="007A6779"/>
    <w:rsid w:val="007B0E09"/>
    <w:rsid w:val="007B3BBA"/>
    <w:rsid w:val="007B491B"/>
    <w:rsid w:val="007B695D"/>
    <w:rsid w:val="007B7E08"/>
    <w:rsid w:val="007C114E"/>
    <w:rsid w:val="007C405F"/>
    <w:rsid w:val="007C5167"/>
    <w:rsid w:val="007C5F4F"/>
    <w:rsid w:val="007D2FCA"/>
    <w:rsid w:val="007E6A0E"/>
    <w:rsid w:val="007F0F27"/>
    <w:rsid w:val="007F36BE"/>
    <w:rsid w:val="007F54C7"/>
    <w:rsid w:val="007F5B4A"/>
    <w:rsid w:val="007F62CB"/>
    <w:rsid w:val="007F76E3"/>
    <w:rsid w:val="00800E38"/>
    <w:rsid w:val="008101F4"/>
    <w:rsid w:val="00810B7D"/>
    <w:rsid w:val="00815BEA"/>
    <w:rsid w:val="00820142"/>
    <w:rsid w:val="0082080B"/>
    <w:rsid w:val="0082389F"/>
    <w:rsid w:val="00824333"/>
    <w:rsid w:val="00824D18"/>
    <w:rsid w:val="00826B5D"/>
    <w:rsid w:val="00827512"/>
    <w:rsid w:val="008306E2"/>
    <w:rsid w:val="00831337"/>
    <w:rsid w:val="0083362F"/>
    <w:rsid w:val="008360B6"/>
    <w:rsid w:val="00841F97"/>
    <w:rsid w:val="008430C9"/>
    <w:rsid w:val="00843627"/>
    <w:rsid w:val="0084424A"/>
    <w:rsid w:val="00850BC3"/>
    <w:rsid w:val="0085161B"/>
    <w:rsid w:val="00860B28"/>
    <w:rsid w:val="008663E5"/>
    <w:rsid w:val="008672C6"/>
    <w:rsid w:val="00871A18"/>
    <w:rsid w:val="00871CBC"/>
    <w:rsid w:val="008744C8"/>
    <w:rsid w:val="00883506"/>
    <w:rsid w:val="00886C12"/>
    <w:rsid w:val="00890868"/>
    <w:rsid w:val="00893DDE"/>
    <w:rsid w:val="00895DB6"/>
    <w:rsid w:val="008A00F8"/>
    <w:rsid w:val="008A0D79"/>
    <w:rsid w:val="008A1277"/>
    <w:rsid w:val="008A4143"/>
    <w:rsid w:val="008A60A3"/>
    <w:rsid w:val="008A6E83"/>
    <w:rsid w:val="008C04CF"/>
    <w:rsid w:val="008C0F5E"/>
    <w:rsid w:val="008C2907"/>
    <w:rsid w:val="008C6F2C"/>
    <w:rsid w:val="008C7270"/>
    <w:rsid w:val="008D162D"/>
    <w:rsid w:val="008D6B8C"/>
    <w:rsid w:val="008D7242"/>
    <w:rsid w:val="008E078F"/>
    <w:rsid w:val="008F4DF5"/>
    <w:rsid w:val="008F7CBF"/>
    <w:rsid w:val="009003AC"/>
    <w:rsid w:val="00900D62"/>
    <w:rsid w:val="009022BD"/>
    <w:rsid w:val="009032CB"/>
    <w:rsid w:val="00904A39"/>
    <w:rsid w:val="0090704F"/>
    <w:rsid w:val="009070C8"/>
    <w:rsid w:val="00911D6A"/>
    <w:rsid w:val="00912572"/>
    <w:rsid w:val="00914AA0"/>
    <w:rsid w:val="00915BA4"/>
    <w:rsid w:val="00916452"/>
    <w:rsid w:val="00916B0F"/>
    <w:rsid w:val="0092097B"/>
    <w:rsid w:val="00924EF8"/>
    <w:rsid w:val="009263AF"/>
    <w:rsid w:val="00930043"/>
    <w:rsid w:val="00936A80"/>
    <w:rsid w:val="009408AB"/>
    <w:rsid w:val="009416D2"/>
    <w:rsid w:val="009504B8"/>
    <w:rsid w:val="0095188A"/>
    <w:rsid w:val="009531A3"/>
    <w:rsid w:val="0095390E"/>
    <w:rsid w:val="009575EC"/>
    <w:rsid w:val="009640AD"/>
    <w:rsid w:val="009644D9"/>
    <w:rsid w:val="00965271"/>
    <w:rsid w:val="00971AF3"/>
    <w:rsid w:val="00972A03"/>
    <w:rsid w:val="00973832"/>
    <w:rsid w:val="00974D58"/>
    <w:rsid w:val="00975825"/>
    <w:rsid w:val="00977179"/>
    <w:rsid w:val="00983B38"/>
    <w:rsid w:val="00984820"/>
    <w:rsid w:val="009921CE"/>
    <w:rsid w:val="0099688E"/>
    <w:rsid w:val="009A2F6D"/>
    <w:rsid w:val="009A33EF"/>
    <w:rsid w:val="009A5335"/>
    <w:rsid w:val="009A5D0C"/>
    <w:rsid w:val="009A61C7"/>
    <w:rsid w:val="009A63B5"/>
    <w:rsid w:val="009B221B"/>
    <w:rsid w:val="009B3FF2"/>
    <w:rsid w:val="009B61AF"/>
    <w:rsid w:val="009B6BBC"/>
    <w:rsid w:val="009B731B"/>
    <w:rsid w:val="009C7204"/>
    <w:rsid w:val="009D1D10"/>
    <w:rsid w:val="009D26F4"/>
    <w:rsid w:val="009D2862"/>
    <w:rsid w:val="009D37E8"/>
    <w:rsid w:val="009D7CA0"/>
    <w:rsid w:val="009E5BB3"/>
    <w:rsid w:val="009E5EC4"/>
    <w:rsid w:val="009F1FCE"/>
    <w:rsid w:val="009F4D26"/>
    <w:rsid w:val="009F67EF"/>
    <w:rsid w:val="009F7704"/>
    <w:rsid w:val="00A03520"/>
    <w:rsid w:val="00A03A51"/>
    <w:rsid w:val="00A04109"/>
    <w:rsid w:val="00A0517F"/>
    <w:rsid w:val="00A056B9"/>
    <w:rsid w:val="00A07372"/>
    <w:rsid w:val="00A1544B"/>
    <w:rsid w:val="00A15EC5"/>
    <w:rsid w:val="00A163FE"/>
    <w:rsid w:val="00A22D46"/>
    <w:rsid w:val="00A250B7"/>
    <w:rsid w:val="00A26395"/>
    <w:rsid w:val="00A26599"/>
    <w:rsid w:val="00A27899"/>
    <w:rsid w:val="00A360AE"/>
    <w:rsid w:val="00A375DD"/>
    <w:rsid w:val="00A42165"/>
    <w:rsid w:val="00A42E7E"/>
    <w:rsid w:val="00A44959"/>
    <w:rsid w:val="00A51A1F"/>
    <w:rsid w:val="00A525D2"/>
    <w:rsid w:val="00A52BC5"/>
    <w:rsid w:val="00A54139"/>
    <w:rsid w:val="00A54714"/>
    <w:rsid w:val="00A56B23"/>
    <w:rsid w:val="00A60B34"/>
    <w:rsid w:val="00A61114"/>
    <w:rsid w:val="00A62860"/>
    <w:rsid w:val="00A65ED9"/>
    <w:rsid w:val="00A7262C"/>
    <w:rsid w:val="00A73D79"/>
    <w:rsid w:val="00A77BD7"/>
    <w:rsid w:val="00A82461"/>
    <w:rsid w:val="00A83CAD"/>
    <w:rsid w:val="00A83E14"/>
    <w:rsid w:val="00A87A4F"/>
    <w:rsid w:val="00A91756"/>
    <w:rsid w:val="00A93B1B"/>
    <w:rsid w:val="00A94054"/>
    <w:rsid w:val="00A95DC4"/>
    <w:rsid w:val="00A9672B"/>
    <w:rsid w:val="00AA27A8"/>
    <w:rsid w:val="00AA7E89"/>
    <w:rsid w:val="00AB19B2"/>
    <w:rsid w:val="00AB1BE1"/>
    <w:rsid w:val="00AB2984"/>
    <w:rsid w:val="00AC1267"/>
    <w:rsid w:val="00AC5915"/>
    <w:rsid w:val="00AD03E8"/>
    <w:rsid w:val="00AD06C8"/>
    <w:rsid w:val="00AD3BDE"/>
    <w:rsid w:val="00AD55ED"/>
    <w:rsid w:val="00AD7769"/>
    <w:rsid w:val="00AD7B2A"/>
    <w:rsid w:val="00AE4564"/>
    <w:rsid w:val="00AE57C1"/>
    <w:rsid w:val="00AF226E"/>
    <w:rsid w:val="00AF2722"/>
    <w:rsid w:val="00AF44AD"/>
    <w:rsid w:val="00AF5E8D"/>
    <w:rsid w:val="00AF69EA"/>
    <w:rsid w:val="00B00C24"/>
    <w:rsid w:val="00B023CA"/>
    <w:rsid w:val="00B02E79"/>
    <w:rsid w:val="00B0362B"/>
    <w:rsid w:val="00B0408D"/>
    <w:rsid w:val="00B04100"/>
    <w:rsid w:val="00B045F0"/>
    <w:rsid w:val="00B0489F"/>
    <w:rsid w:val="00B06146"/>
    <w:rsid w:val="00B067DC"/>
    <w:rsid w:val="00B102EE"/>
    <w:rsid w:val="00B21182"/>
    <w:rsid w:val="00B21581"/>
    <w:rsid w:val="00B259B5"/>
    <w:rsid w:val="00B27967"/>
    <w:rsid w:val="00B27DAD"/>
    <w:rsid w:val="00B32ED7"/>
    <w:rsid w:val="00B34424"/>
    <w:rsid w:val="00B34556"/>
    <w:rsid w:val="00B34611"/>
    <w:rsid w:val="00B3758A"/>
    <w:rsid w:val="00B41000"/>
    <w:rsid w:val="00B44D97"/>
    <w:rsid w:val="00B55F37"/>
    <w:rsid w:val="00B64638"/>
    <w:rsid w:val="00B6495C"/>
    <w:rsid w:val="00B664BF"/>
    <w:rsid w:val="00B66B9D"/>
    <w:rsid w:val="00B67AAF"/>
    <w:rsid w:val="00B70BE3"/>
    <w:rsid w:val="00B75D03"/>
    <w:rsid w:val="00B76355"/>
    <w:rsid w:val="00B8175E"/>
    <w:rsid w:val="00B8207A"/>
    <w:rsid w:val="00B83316"/>
    <w:rsid w:val="00B96ECA"/>
    <w:rsid w:val="00BA0815"/>
    <w:rsid w:val="00BA1D48"/>
    <w:rsid w:val="00BB4948"/>
    <w:rsid w:val="00BB727B"/>
    <w:rsid w:val="00BC187C"/>
    <w:rsid w:val="00BC282B"/>
    <w:rsid w:val="00BC3F99"/>
    <w:rsid w:val="00BD06FE"/>
    <w:rsid w:val="00BD2659"/>
    <w:rsid w:val="00BD3381"/>
    <w:rsid w:val="00BE0CEB"/>
    <w:rsid w:val="00BE219C"/>
    <w:rsid w:val="00BE23FC"/>
    <w:rsid w:val="00BE60D7"/>
    <w:rsid w:val="00BE6F60"/>
    <w:rsid w:val="00BF2277"/>
    <w:rsid w:val="00BF38E9"/>
    <w:rsid w:val="00BF52AC"/>
    <w:rsid w:val="00C01B1B"/>
    <w:rsid w:val="00C03ACC"/>
    <w:rsid w:val="00C043E7"/>
    <w:rsid w:val="00C103BC"/>
    <w:rsid w:val="00C10F70"/>
    <w:rsid w:val="00C133E4"/>
    <w:rsid w:val="00C13F4F"/>
    <w:rsid w:val="00C14DB9"/>
    <w:rsid w:val="00C152EA"/>
    <w:rsid w:val="00C15712"/>
    <w:rsid w:val="00C168F1"/>
    <w:rsid w:val="00C17022"/>
    <w:rsid w:val="00C22970"/>
    <w:rsid w:val="00C271DC"/>
    <w:rsid w:val="00C32A91"/>
    <w:rsid w:val="00C33D26"/>
    <w:rsid w:val="00C40544"/>
    <w:rsid w:val="00C45747"/>
    <w:rsid w:val="00C45F85"/>
    <w:rsid w:val="00C50825"/>
    <w:rsid w:val="00C635F8"/>
    <w:rsid w:val="00C64278"/>
    <w:rsid w:val="00C67867"/>
    <w:rsid w:val="00C71284"/>
    <w:rsid w:val="00C73ED9"/>
    <w:rsid w:val="00C755F7"/>
    <w:rsid w:val="00C77D31"/>
    <w:rsid w:val="00C82698"/>
    <w:rsid w:val="00C82DB6"/>
    <w:rsid w:val="00C83AEC"/>
    <w:rsid w:val="00C8697B"/>
    <w:rsid w:val="00C91580"/>
    <w:rsid w:val="00C91D76"/>
    <w:rsid w:val="00C94059"/>
    <w:rsid w:val="00C94074"/>
    <w:rsid w:val="00C949D9"/>
    <w:rsid w:val="00C964EB"/>
    <w:rsid w:val="00C97BE8"/>
    <w:rsid w:val="00CA2503"/>
    <w:rsid w:val="00CA2C7A"/>
    <w:rsid w:val="00CA3790"/>
    <w:rsid w:val="00CA4E5D"/>
    <w:rsid w:val="00CB05B1"/>
    <w:rsid w:val="00CB3B75"/>
    <w:rsid w:val="00CB5FBA"/>
    <w:rsid w:val="00CB77AF"/>
    <w:rsid w:val="00CC4CCE"/>
    <w:rsid w:val="00CD138A"/>
    <w:rsid w:val="00CD18E5"/>
    <w:rsid w:val="00CD2346"/>
    <w:rsid w:val="00CD3FBC"/>
    <w:rsid w:val="00CD63A5"/>
    <w:rsid w:val="00CD7F15"/>
    <w:rsid w:val="00CE2D1E"/>
    <w:rsid w:val="00CE336D"/>
    <w:rsid w:val="00CE44C7"/>
    <w:rsid w:val="00CE508A"/>
    <w:rsid w:val="00CE531F"/>
    <w:rsid w:val="00CE57A6"/>
    <w:rsid w:val="00CE60D3"/>
    <w:rsid w:val="00CE63E9"/>
    <w:rsid w:val="00CF00B2"/>
    <w:rsid w:val="00CF10E5"/>
    <w:rsid w:val="00CF15E4"/>
    <w:rsid w:val="00CF2513"/>
    <w:rsid w:val="00CF70DC"/>
    <w:rsid w:val="00CF710B"/>
    <w:rsid w:val="00CF7EC6"/>
    <w:rsid w:val="00D01123"/>
    <w:rsid w:val="00D05BEF"/>
    <w:rsid w:val="00D14503"/>
    <w:rsid w:val="00D15569"/>
    <w:rsid w:val="00D15EEE"/>
    <w:rsid w:val="00D17AF0"/>
    <w:rsid w:val="00D21D47"/>
    <w:rsid w:val="00D226DE"/>
    <w:rsid w:val="00D23BE5"/>
    <w:rsid w:val="00D26BEA"/>
    <w:rsid w:val="00D3334B"/>
    <w:rsid w:val="00D3367A"/>
    <w:rsid w:val="00D35A8B"/>
    <w:rsid w:val="00D376AF"/>
    <w:rsid w:val="00D408C9"/>
    <w:rsid w:val="00D41814"/>
    <w:rsid w:val="00D423C0"/>
    <w:rsid w:val="00D432E6"/>
    <w:rsid w:val="00D4373A"/>
    <w:rsid w:val="00D45D51"/>
    <w:rsid w:val="00D46D6C"/>
    <w:rsid w:val="00D54235"/>
    <w:rsid w:val="00D55E16"/>
    <w:rsid w:val="00D6705F"/>
    <w:rsid w:val="00D71BB4"/>
    <w:rsid w:val="00D739F9"/>
    <w:rsid w:val="00D77A0A"/>
    <w:rsid w:val="00D83DB3"/>
    <w:rsid w:val="00D8716F"/>
    <w:rsid w:val="00D87A57"/>
    <w:rsid w:val="00D92506"/>
    <w:rsid w:val="00D93611"/>
    <w:rsid w:val="00D93AF4"/>
    <w:rsid w:val="00D95DD0"/>
    <w:rsid w:val="00D962BE"/>
    <w:rsid w:val="00D970DB"/>
    <w:rsid w:val="00DA0290"/>
    <w:rsid w:val="00DA73DD"/>
    <w:rsid w:val="00DA79FE"/>
    <w:rsid w:val="00DB189C"/>
    <w:rsid w:val="00DC27DA"/>
    <w:rsid w:val="00DC3279"/>
    <w:rsid w:val="00DC36B4"/>
    <w:rsid w:val="00DC3A75"/>
    <w:rsid w:val="00DC58DB"/>
    <w:rsid w:val="00DD44D4"/>
    <w:rsid w:val="00DD7401"/>
    <w:rsid w:val="00DE4EA9"/>
    <w:rsid w:val="00DE4FE8"/>
    <w:rsid w:val="00DE6848"/>
    <w:rsid w:val="00DE735C"/>
    <w:rsid w:val="00DE78DE"/>
    <w:rsid w:val="00DF16CC"/>
    <w:rsid w:val="00DF1756"/>
    <w:rsid w:val="00DF3F50"/>
    <w:rsid w:val="00E00088"/>
    <w:rsid w:val="00E00964"/>
    <w:rsid w:val="00E00A33"/>
    <w:rsid w:val="00E05885"/>
    <w:rsid w:val="00E06187"/>
    <w:rsid w:val="00E07A12"/>
    <w:rsid w:val="00E10F88"/>
    <w:rsid w:val="00E12CA1"/>
    <w:rsid w:val="00E14B32"/>
    <w:rsid w:val="00E14F1C"/>
    <w:rsid w:val="00E16F66"/>
    <w:rsid w:val="00E171B8"/>
    <w:rsid w:val="00E22516"/>
    <w:rsid w:val="00E2722D"/>
    <w:rsid w:val="00E302DF"/>
    <w:rsid w:val="00E32EA5"/>
    <w:rsid w:val="00E346A6"/>
    <w:rsid w:val="00E34B84"/>
    <w:rsid w:val="00E35B60"/>
    <w:rsid w:val="00E377A1"/>
    <w:rsid w:val="00E418B6"/>
    <w:rsid w:val="00E442BD"/>
    <w:rsid w:val="00E4751C"/>
    <w:rsid w:val="00E5139B"/>
    <w:rsid w:val="00E54C9F"/>
    <w:rsid w:val="00E579DE"/>
    <w:rsid w:val="00E57A71"/>
    <w:rsid w:val="00E602B9"/>
    <w:rsid w:val="00E6348B"/>
    <w:rsid w:val="00E64AB5"/>
    <w:rsid w:val="00E65DF2"/>
    <w:rsid w:val="00E6678B"/>
    <w:rsid w:val="00E67FCA"/>
    <w:rsid w:val="00E70956"/>
    <w:rsid w:val="00E72397"/>
    <w:rsid w:val="00E73376"/>
    <w:rsid w:val="00E76436"/>
    <w:rsid w:val="00E81E30"/>
    <w:rsid w:val="00E84950"/>
    <w:rsid w:val="00E87C05"/>
    <w:rsid w:val="00E92092"/>
    <w:rsid w:val="00E92FFC"/>
    <w:rsid w:val="00E932BD"/>
    <w:rsid w:val="00E94FAB"/>
    <w:rsid w:val="00E965A5"/>
    <w:rsid w:val="00E96931"/>
    <w:rsid w:val="00EA0029"/>
    <w:rsid w:val="00EA03DA"/>
    <w:rsid w:val="00EA0452"/>
    <w:rsid w:val="00EA2F8E"/>
    <w:rsid w:val="00EA58B6"/>
    <w:rsid w:val="00EA6EBD"/>
    <w:rsid w:val="00EB23F6"/>
    <w:rsid w:val="00EB2816"/>
    <w:rsid w:val="00EB2DE9"/>
    <w:rsid w:val="00EB64FE"/>
    <w:rsid w:val="00EB7AE5"/>
    <w:rsid w:val="00EC165A"/>
    <w:rsid w:val="00EC240C"/>
    <w:rsid w:val="00EC4941"/>
    <w:rsid w:val="00EC7023"/>
    <w:rsid w:val="00ED11CC"/>
    <w:rsid w:val="00ED2302"/>
    <w:rsid w:val="00ED302B"/>
    <w:rsid w:val="00ED4BA5"/>
    <w:rsid w:val="00ED4FBB"/>
    <w:rsid w:val="00ED6045"/>
    <w:rsid w:val="00ED78C0"/>
    <w:rsid w:val="00EE2A67"/>
    <w:rsid w:val="00EE5504"/>
    <w:rsid w:val="00EE584C"/>
    <w:rsid w:val="00EE7047"/>
    <w:rsid w:val="00EE770A"/>
    <w:rsid w:val="00EF1B4F"/>
    <w:rsid w:val="00F002AD"/>
    <w:rsid w:val="00F007ED"/>
    <w:rsid w:val="00F009F4"/>
    <w:rsid w:val="00F047B8"/>
    <w:rsid w:val="00F05154"/>
    <w:rsid w:val="00F07A48"/>
    <w:rsid w:val="00F07E89"/>
    <w:rsid w:val="00F10FDD"/>
    <w:rsid w:val="00F12E52"/>
    <w:rsid w:val="00F13DBB"/>
    <w:rsid w:val="00F215CF"/>
    <w:rsid w:val="00F23D4A"/>
    <w:rsid w:val="00F25393"/>
    <w:rsid w:val="00F269A7"/>
    <w:rsid w:val="00F3473D"/>
    <w:rsid w:val="00F37C1D"/>
    <w:rsid w:val="00F41624"/>
    <w:rsid w:val="00F4283B"/>
    <w:rsid w:val="00F43FB4"/>
    <w:rsid w:val="00F502C4"/>
    <w:rsid w:val="00F52665"/>
    <w:rsid w:val="00F52CDD"/>
    <w:rsid w:val="00F54E2C"/>
    <w:rsid w:val="00F54F40"/>
    <w:rsid w:val="00F560EE"/>
    <w:rsid w:val="00F60253"/>
    <w:rsid w:val="00F61830"/>
    <w:rsid w:val="00F66F8D"/>
    <w:rsid w:val="00F67B89"/>
    <w:rsid w:val="00F67DD2"/>
    <w:rsid w:val="00F70AAD"/>
    <w:rsid w:val="00F751A2"/>
    <w:rsid w:val="00F810AD"/>
    <w:rsid w:val="00F82794"/>
    <w:rsid w:val="00F82867"/>
    <w:rsid w:val="00F85196"/>
    <w:rsid w:val="00F857EE"/>
    <w:rsid w:val="00F879DA"/>
    <w:rsid w:val="00F9004E"/>
    <w:rsid w:val="00F93225"/>
    <w:rsid w:val="00F932AA"/>
    <w:rsid w:val="00F95DBD"/>
    <w:rsid w:val="00F97BDE"/>
    <w:rsid w:val="00F97FC4"/>
    <w:rsid w:val="00FA061C"/>
    <w:rsid w:val="00FA2157"/>
    <w:rsid w:val="00FA3DCD"/>
    <w:rsid w:val="00FA7783"/>
    <w:rsid w:val="00FB062C"/>
    <w:rsid w:val="00FB4650"/>
    <w:rsid w:val="00FB5B44"/>
    <w:rsid w:val="00FC04B9"/>
    <w:rsid w:val="00FC2D51"/>
    <w:rsid w:val="00FC75D0"/>
    <w:rsid w:val="00FC7758"/>
    <w:rsid w:val="00FC7794"/>
    <w:rsid w:val="00FD07CE"/>
    <w:rsid w:val="00FD3914"/>
    <w:rsid w:val="00FD4CB7"/>
    <w:rsid w:val="00FE6E80"/>
    <w:rsid w:val="00FE7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1A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0C5DCD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sz w:val="24"/>
      <w:szCs w:val="20"/>
      <w:lang w:eastAsia="pt-BR"/>
    </w:rPr>
  </w:style>
  <w:style w:type="paragraph" w:styleId="Ttulo2">
    <w:name w:val="heading 2"/>
    <w:basedOn w:val="Normal"/>
    <w:next w:val="Normal"/>
    <w:link w:val="Ttulo2Char"/>
    <w:qFormat/>
    <w:rsid w:val="000C5DCD"/>
    <w:pPr>
      <w:keepNext/>
      <w:spacing w:after="0" w:line="240" w:lineRule="auto"/>
      <w:jc w:val="right"/>
      <w:outlineLvl w:val="1"/>
    </w:pPr>
    <w:rPr>
      <w:rFonts w:ascii="Times New Roman" w:eastAsia="Times New Roman" w:hAnsi="Times New Roman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26241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0C5DCD"/>
    <w:rPr>
      <w:b/>
      <w:sz w:val="24"/>
    </w:rPr>
  </w:style>
  <w:style w:type="character" w:customStyle="1" w:styleId="Ttulo2Char">
    <w:name w:val="Título 2 Char"/>
    <w:basedOn w:val="Fontepargpadro"/>
    <w:link w:val="Ttulo2"/>
    <w:rsid w:val="000C5DCD"/>
    <w:rPr>
      <w:sz w:val="24"/>
    </w:rPr>
  </w:style>
  <w:style w:type="character" w:customStyle="1" w:styleId="Ttulo3Char">
    <w:name w:val="Título 3 Char"/>
    <w:basedOn w:val="Fontepargpadro"/>
    <w:link w:val="Ttulo3"/>
    <w:semiHidden/>
    <w:rsid w:val="0026241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CabealhoChar">
    <w:name w:val="Cabeçalho Char"/>
    <w:link w:val="Cabealho"/>
    <w:uiPriority w:val="99"/>
    <w:locked/>
    <w:rsid w:val="009531A3"/>
    <w:rPr>
      <w:rFonts w:ascii="Calibri" w:eastAsia="Calibri" w:hAnsi="Calibri"/>
      <w:lang w:val="pt-BR" w:eastAsia="pt-BR" w:bidi="ar-SA"/>
    </w:rPr>
  </w:style>
  <w:style w:type="paragraph" w:styleId="Cabealho">
    <w:name w:val="header"/>
    <w:basedOn w:val="Normal"/>
    <w:link w:val="CabealhoChar"/>
    <w:uiPriority w:val="99"/>
    <w:rsid w:val="009531A3"/>
    <w:pPr>
      <w:tabs>
        <w:tab w:val="center" w:pos="4419"/>
        <w:tab w:val="right" w:pos="8838"/>
      </w:tabs>
      <w:spacing w:after="0" w:line="240" w:lineRule="auto"/>
    </w:pPr>
    <w:rPr>
      <w:sz w:val="20"/>
      <w:szCs w:val="20"/>
      <w:lang w:eastAsia="pt-BR"/>
    </w:rPr>
  </w:style>
  <w:style w:type="paragraph" w:styleId="Rodap">
    <w:name w:val="footer"/>
    <w:basedOn w:val="Normal"/>
    <w:rsid w:val="00F13DBB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F13DBB"/>
  </w:style>
  <w:style w:type="character" w:styleId="Hyperlink">
    <w:name w:val="Hyperlink"/>
    <w:basedOn w:val="Fontepargpadro"/>
    <w:uiPriority w:val="99"/>
    <w:unhideWhenUsed/>
    <w:rsid w:val="00A83E14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3C0723"/>
    <w:pPr>
      <w:ind w:left="720"/>
      <w:contextualSpacing/>
    </w:pPr>
  </w:style>
  <w:style w:type="character" w:customStyle="1" w:styleId="xbe">
    <w:name w:val="_xbe"/>
    <w:basedOn w:val="Fontepargpadro"/>
    <w:rsid w:val="001707F7"/>
  </w:style>
  <w:style w:type="table" w:styleId="Tabelacomgrade">
    <w:name w:val="Table Grid"/>
    <w:basedOn w:val="Tabelanormal"/>
    <w:rsid w:val="004034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rsid w:val="00403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403468"/>
    <w:rPr>
      <w:rFonts w:ascii="Tahoma" w:eastAsia="Calibri" w:hAnsi="Tahoma" w:cs="Tahoma"/>
      <w:sz w:val="16"/>
      <w:szCs w:val="16"/>
      <w:lang w:eastAsia="en-US"/>
    </w:rPr>
  </w:style>
  <w:style w:type="paragraph" w:customStyle="1" w:styleId="artart">
    <w:name w:val="artart"/>
    <w:basedOn w:val="Normal"/>
    <w:uiPriority w:val="99"/>
    <w:rsid w:val="000C5DCD"/>
    <w:pPr>
      <w:spacing w:after="0" w:line="240" w:lineRule="auto"/>
    </w:pPr>
    <w:rPr>
      <w:rFonts w:ascii="Times New Roman" w:hAnsi="Times New Roman"/>
      <w:sz w:val="24"/>
      <w:szCs w:val="24"/>
      <w:lang w:eastAsia="pt-BR"/>
    </w:rPr>
  </w:style>
  <w:style w:type="paragraph" w:customStyle="1" w:styleId="Recuodecorpodetexto31">
    <w:name w:val="Recuo de corpo de texto 31"/>
    <w:basedOn w:val="Normal"/>
    <w:rsid w:val="000C5DCD"/>
    <w:pPr>
      <w:suppressAutoHyphens/>
      <w:spacing w:after="120" w:line="240" w:lineRule="auto"/>
      <w:ind w:left="283"/>
    </w:pPr>
    <w:rPr>
      <w:rFonts w:ascii="Times New Roman" w:eastAsia="Times New Roman" w:hAnsi="Times New Roman"/>
      <w:kern w:val="1"/>
      <w:sz w:val="16"/>
      <w:szCs w:val="16"/>
      <w:lang w:eastAsia="ar-SA"/>
    </w:rPr>
  </w:style>
  <w:style w:type="paragraph" w:styleId="NormalWeb">
    <w:name w:val="Normal (Web)"/>
    <w:basedOn w:val="Normal"/>
    <w:uiPriority w:val="99"/>
    <w:unhideWhenUsed/>
    <w:rsid w:val="007C5F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C5F4F"/>
    <w:rPr>
      <w:b/>
      <w:bCs/>
    </w:rPr>
  </w:style>
  <w:style w:type="paragraph" w:customStyle="1" w:styleId="yiv8037389086msonormal">
    <w:name w:val="yiv8037389086msonormal"/>
    <w:basedOn w:val="Normal"/>
    <w:rsid w:val="006A65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yiv8037389086msobodytextindent">
    <w:name w:val="yiv8037389086msobodytextindent"/>
    <w:basedOn w:val="Normal"/>
    <w:rsid w:val="006A65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Default">
    <w:name w:val="Default"/>
    <w:rsid w:val="00C8697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xtodocorpo2">
    <w:name w:val="Texto do corpo (2)"/>
    <w:basedOn w:val="Fontepargpadro"/>
    <w:rsid w:val="007556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t-BR" w:eastAsia="pt-BR" w:bidi="pt-BR"/>
    </w:rPr>
  </w:style>
  <w:style w:type="paragraph" w:styleId="Corpodetexto">
    <w:name w:val="Body Text"/>
    <w:basedOn w:val="Normal"/>
    <w:link w:val="CorpodetextoChar"/>
    <w:uiPriority w:val="1"/>
    <w:qFormat/>
    <w:rsid w:val="006F1A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1"/>
      <w:szCs w:val="21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6F1A7C"/>
    <w:rPr>
      <w:sz w:val="21"/>
      <w:szCs w:val="21"/>
      <w:lang w:val="pt-PT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93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5605E-3991-485A-9ED7-936D3F74F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160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Ofício nº 055/2013/AJMA</vt:lpstr>
    </vt:vector>
  </TitlesOfParts>
  <Company>PREFEITURA MUNICIPAL DE ARAPUÁ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Ofício nº 055/2013/AJMA</dc:title>
  <dc:creator>Usuário</dc:creator>
  <cp:lastModifiedBy>Licitacao02</cp:lastModifiedBy>
  <cp:revision>33</cp:revision>
  <cp:lastPrinted>2024-08-12T17:31:00Z</cp:lastPrinted>
  <dcterms:created xsi:type="dcterms:W3CDTF">2024-07-16T17:35:00Z</dcterms:created>
  <dcterms:modified xsi:type="dcterms:W3CDTF">2024-09-02T12:52:00Z</dcterms:modified>
</cp:coreProperties>
</file>